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7B375" w14:textId="0F90F3A4" w:rsidR="005063FA" w:rsidRPr="002D2F65" w:rsidRDefault="00F73108" w:rsidP="00D5663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4B5E16">
        <w:rPr>
          <w:rFonts w:ascii="Times New Roman" w:hAnsi="Times New Roman" w:cs="Times New Roman"/>
          <w:b/>
          <w:bCs/>
          <w:sz w:val="24"/>
          <w:szCs w:val="24"/>
        </w:rPr>
        <w:t>.11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75EEC3F4" w14:textId="77777777" w:rsidR="00D56631" w:rsidRDefault="00D56631" w:rsidP="00D5663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234C0FA0" w14:textId="61BBBABD" w:rsidR="00F630E5" w:rsidRPr="003646AA" w:rsidRDefault="003646AA" w:rsidP="003646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 w:rsidRPr="003646AA">
        <w:rPr>
          <w:rFonts w:ascii="Times New Roman" w:hAnsi="Times New Roman" w:cs="Times New Roman"/>
          <w:b/>
          <w:sz w:val="24"/>
        </w:rPr>
        <w:t xml:space="preserve">По региональной программе на красноярском предприятии планируют повысить производительность в </w:t>
      </w:r>
      <w:proofErr w:type="spellStart"/>
      <w:r w:rsidRPr="003646AA">
        <w:rPr>
          <w:rFonts w:ascii="Times New Roman" w:hAnsi="Times New Roman" w:cs="Times New Roman"/>
          <w:b/>
          <w:sz w:val="24"/>
        </w:rPr>
        <w:t>лесовосстановлении</w:t>
      </w:r>
      <w:proofErr w:type="spellEnd"/>
    </w:p>
    <w:bookmarkEnd w:id="0"/>
    <w:p w14:paraId="355BCC3C" w14:textId="77777777" w:rsidR="003646AA" w:rsidRDefault="003646AA" w:rsidP="003646A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B786C80" w14:textId="0DEA0EAF" w:rsidR="003646AA" w:rsidRPr="003646AA" w:rsidRDefault="003646AA" w:rsidP="003646A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Красноярское предприятие ООО «</w:t>
      </w:r>
      <w:proofErr w:type="spellStart"/>
      <w:r w:rsidRPr="00364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Инсайт</w:t>
      </w:r>
      <w:proofErr w:type="spellEnd"/>
      <w:r w:rsidRPr="00364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-проект» планирует оптимизировать производство благодаря региональной программе по повышению производительности труда на малых предприятиях. Проект будет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действовать до марта 2025 года.</w:t>
      </w:r>
    </w:p>
    <w:p w14:paraId="2EDD4CD6" w14:textId="6C2B07FE" w:rsidR="003646AA" w:rsidRPr="003646AA" w:rsidRDefault="003646AA" w:rsidP="003646A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внедрению культуры бережливого производства здесь рассчитывают повысить производитель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ность как минимум на 10% в год.</w:t>
      </w:r>
    </w:p>
    <w:p w14:paraId="06E568C9" w14:textId="7B477157" w:rsidR="003646AA" w:rsidRPr="003646AA" w:rsidRDefault="003646AA" w:rsidP="003646A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трёх месяцев эксперты с сотрудниками будут работать над оптимизацией потока </w:t>
      </w:r>
      <w:proofErr w:type="spellStart"/>
      <w:r w:rsidRPr="00364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лесовосстановления</w:t>
      </w:r>
      <w:proofErr w:type="spellEnd"/>
      <w:r w:rsidRPr="00364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рекультивации земель. В ближайшее время рабочая группа и эксперты РЦК изучат производственные процессы, выявят потери, разработают план целевого состояния пилотного потока, после чего рабочая группа предприятия начнет внед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рять улучшения для оптимизации.</w:t>
      </w:r>
    </w:p>
    <w:p w14:paraId="36A3B615" w14:textId="29BDF20C" w:rsidR="003646AA" w:rsidRPr="003646AA" w:rsidRDefault="003646AA" w:rsidP="003646A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Региональный проект разработан с целью обеспечения возможности участия предприятий, чья выручка менее 400 млн рублей, что является порогом входа в национальный про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ект «Производительность труда».</w:t>
      </w:r>
    </w:p>
    <w:p w14:paraId="5D5A1A25" w14:textId="2B2B4DF6" w:rsidR="003646AA" w:rsidRPr="003646AA" w:rsidRDefault="003646AA" w:rsidP="003646AA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3646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«Реализация нацпроекта и региональной программы по повышению производительности труда выполняет задачу Президента по повышению благосостояние граждан. Агентство готово оказать всестороннюю поддержку, мы всегда открыты к диалогу. В условиях текущих экономических вызовов мы особенно ценим возможность сотрудничества с местными предприятиями, стремящимися к росту и улучшению своих показателей. Уверен, не за горами тот рубеж, когда вы перешагнете 400-миллионную планку и войдете уже в национальный проект. Такие примеры есть среди красноярских предприятий, и они служат вдохновением для многих. Отрадно видеть, как компании развиваются вместе с нами и нашими специалистами из Регионального центра компетенций, внедряя новые технологии и оптимизируя процессы», – отметил </w:t>
      </w:r>
      <w:proofErr w:type="spellStart"/>
      <w:r w:rsidRPr="003646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и.о</w:t>
      </w:r>
      <w:proofErr w:type="spellEnd"/>
      <w:r w:rsidRPr="003646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 руководителя агентства развития малого и среднего предпринимательства Кра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сноярского края Роман Мартынов.</w:t>
      </w:r>
    </w:p>
    <w:p w14:paraId="6E119840" w14:textId="375A9AA1" w:rsidR="00D56631" w:rsidRDefault="003646AA" w:rsidP="003646A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Экспертную поддержку в рамках региональной программы предприятие получит бесплатно. Идет прием заявок на участие в программе в 2025 году, это можно сделать самостоятельно на портале rck.mb24.ru. Консультации предоставляют в центре «Мой бизнес» по телефону 8-800-234-0-124.</w:t>
      </w:r>
    </w:p>
    <w:p w14:paraId="29EAD82C" w14:textId="77777777" w:rsidR="003646AA" w:rsidRDefault="003646AA" w:rsidP="003646A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BE27C9E" w14:textId="77777777" w:rsidR="00D56631" w:rsidRPr="00372D4B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6DA106CA" w:rsidR="00037AEE" w:rsidRPr="0037302A" w:rsidRDefault="00E57A5A" w:rsidP="00D5663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37302A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3B186" w14:textId="77777777" w:rsidR="00A51F59" w:rsidRDefault="00A51F59" w:rsidP="007153F2">
      <w:pPr>
        <w:spacing w:after="0" w:line="240" w:lineRule="auto"/>
      </w:pPr>
      <w:r>
        <w:separator/>
      </w:r>
    </w:p>
  </w:endnote>
  <w:endnote w:type="continuationSeparator" w:id="0">
    <w:p w14:paraId="4B037880" w14:textId="77777777" w:rsidR="00A51F59" w:rsidRDefault="00A51F5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ACBD2" w14:textId="77777777" w:rsidR="00A51F59" w:rsidRDefault="00A51F59" w:rsidP="007153F2">
      <w:pPr>
        <w:spacing w:after="0" w:line="240" w:lineRule="auto"/>
      </w:pPr>
      <w:r>
        <w:separator/>
      </w:r>
    </w:p>
  </w:footnote>
  <w:footnote w:type="continuationSeparator" w:id="0">
    <w:p w14:paraId="6FFF9FCA" w14:textId="77777777" w:rsidR="00A51F59" w:rsidRDefault="00A51F5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A4F53"/>
    <w:rsid w:val="000E53FE"/>
    <w:rsid w:val="0011063B"/>
    <w:rsid w:val="00114F7C"/>
    <w:rsid w:val="00190844"/>
    <w:rsid w:val="00197271"/>
    <w:rsid w:val="001B7E8F"/>
    <w:rsid w:val="001C31A5"/>
    <w:rsid w:val="001D7471"/>
    <w:rsid w:val="002005B0"/>
    <w:rsid w:val="002B3424"/>
    <w:rsid w:val="002B3EA9"/>
    <w:rsid w:val="002B639D"/>
    <w:rsid w:val="002B69C4"/>
    <w:rsid w:val="002D2F65"/>
    <w:rsid w:val="002F1A48"/>
    <w:rsid w:val="003553B3"/>
    <w:rsid w:val="003646AA"/>
    <w:rsid w:val="0037302A"/>
    <w:rsid w:val="003C7E42"/>
    <w:rsid w:val="00431914"/>
    <w:rsid w:val="004A0868"/>
    <w:rsid w:val="004A3FA1"/>
    <w:rsid w:val="004A4549"/>
    <w:rsid w:val="004B5A7C"/>
    <w:rsid w:val="004B5E16"/>
    <w:rsid w:val="004F5DB6"/>
    <w:rsid w:val="005063FA"/>
    <w:rsid w:val="005C79DD"/>
    <w:rsid w:val="005D49C1"/>
    <w:rsid w:val="005D592A"/>
    <w:rsid w:val="00610408"/>
    <w:rsid w:val="00634305"/>
    <w:rsid w:val="006454E2"/>
    <w:rsid w:val="0065313F"/>
    <w:rsid w:val="00660FBE"/>
    <w:rsid w:val="006613B9"/>
    <w:rsid w:val="006652FE"/>
    <w:rsid w:val="006D6611"/>
    <w:rsid w:val="007153F2"/>
    <w:rsid w:val="007514E9"/>
    <w:rsid w:val="007702BA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2270F"/>
    <w:rsid w:val="009237F0"/>
    <w:rsid w:val="00931B5C"/>
    <w:rsid w:val="00984420"/>
    <w:rsid w:val="009A5B9C"/>
    <w:rsid w:val="009B00BA"/>
    <w:rsid w:val="009E09C6"/>
    <w:rsid w:val="00A437AF"/>
    <w:rsid w:val="00A51F59"/>
    <w:rsid w:val="00A650CA"/>
    <w:rsid w:val="00A832EE"/>
    <w:rsid w:val="00AA2F17"/>
    <w:rsid w:val="00AB7AD2"/>
    <w:rsid w:val="00AE2E5F"/>
    <w:rsid w:val="00B564F3"/>
    <w:rsid w:val="00BB5B8B"/>
    <w:rsid w:val="00BD0E00"/>
    <w:rsid w:val="00BD24CD"/>
    <w:rsid w:val="00C01F76"/>
    <w:rsid w:val="00C066CE"/>
    <w:rsid w:val="00C5470D"/>
    <w:rsid w:val="00C60B7A"/>
    <w:rsid w:val="00D50127"/>
    <w:rsid w:val="00D56631"/>
    <w:rsid w:val="00D576A6"/>
    <w:rsid w:val="00D61B08"/>
    <w:rsid w:val="00D930C0"/>
    <w:rsid w:val="00DB0DA2"/>
    <w:rsid w:val="00DF5588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630E5"/>
    <w:rsid w:val="00F73108"/>
    <w:rsid w:val="00F931AD"/>
    <w:rsid w:val="00FB536D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7</cp:revision>
  <cp:lastPrinted>2024-09-11T03:35:00Z</cp:lastPrinted>
  <dcterms:created xsi:type="dcterms:W3CDTF">2024-11-14T04:17:00Z</dcterms:created>
  <dcterms:modified xsi:type="dcterms:W3CDTF">2024-11-15T04:06:00Z</dcterms:modified>
</cp:coreProperties>
</file>